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0B7BCC" w14:textId="77777777" w:rsidR="004C7D41" w:rsidRDefault="005449A7" w:rsidP="005449A7">
      <w:pPr>
        <w:ind w:right="-590"/>
        <w:jc w:val="right"/>
      </w:pPr>
      <w:r w:rsidRPr="009C0E22">
        <w:rPr>
          <w:rFonts w:cs="Arial"/>
          <w:noProof/>
          <w:sz w:val="20"/>
        </w:rPr>
        <w:drawing>
          <wp:inline distT="0" distB="0" distL="0" distR="0" wp14:anchorId="5438C5E7" wp14:editId="5C8272C4">
            <wp:extent cx="3296257" cy="993648"/>
            <wp:effectExtent l="0" t="0" r="0" b="0"/>
            <wp:docPr id="1" name="image1.png" descr="Herefordshire and Worcestershire Health and Care NH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erefordshire and Worcestershire Health and Care NHS Trust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57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1844353089"/>
        <w:showingPlcHdr/>
        <w:picture/>
      </w:sdtPr>
      <w:sdtEndPr/>
      <w:sdtContent>
        <w:p w14:paraId="44FD0686" w14:textId="77777777" w:rsidR="004C7D41" w:rsidRDefault="004C7D41" w:rsidP="004C7D41">
          <w:pPr>
            <w:jc w:val="center"/>
          </w:pPr>
          <w:r>
            <w:rPr>
              <w:noProof/>
            </w:rPr>
            <w:drawing>
              <wp:inline distT="0" distB="0" distL="0" distR="0" wp14:anchorId="6D96E0F3" wp14:editId="501752C4">
                <wp:extent cx="5149516" cy="5149516"/>
                <wp:effectExtent l="19050" t="19050" r="13335" b="13335"/>
                <wp:docPr id="66" name="Picture 2" descr="A placeholder to add a photo of the person this document is being completed f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2" descr="A placeholder to add a photo of the person this document is being completed 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1617" cy="51616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F01421" w14:textId="77777777" w:rsidR="004C7D41" w:rsidRDefault="004C7D41" w:rsidP="004C7D41">
      <w:pPr>
        <w:jc w:val="right"/>
      </w:pPr>
    </w:p>
    <w:p w14:paraId="4A40FA79" w14:textId="59B96988" w:rsidR="004C7D41" w:rsidRPr="008B5C64" w:rsidRDefault="004C7D41" w:rsidP="004C7D41">
      <w:pPr>
        <w:rPr>
          <w:b/>
          <w:bCs/>
          <w:color w:val="0070C0"/>
          <w:sz w:val="72"/>
          <w:szCs w:val="56"/>
        </w:rPr>
      </w:pPr>
      <w:r w:rsidRPr="008B5C64">
        <w:rPr>
          <w:b/>
          <w:bCs/>
          <w:color w:val="0070C0"/>
          <w:sz w:val="72"/>
          <w:szCs w:val="56"/>
        </w:rPr>
        <w:t xml:space="preserve">All About: </w:t>
      </w:r>
      <w:sdt>
        <w:sdtPr>
          <w:rPr>
            <w:b/>
            <w:bCs/>
            <w:color w:val="0070C0"/>
            <w:sz w:val="72"/>
            <w:szCs w:val="56"/>
          </w:rPr>
          <w:id w:val="1377739557"/>
          <w:placeholder>
            <w:docPart w:val="3970276198034238BA97A1BE0590216D"/>
          </w:placeholder>
          <w:showingPlcHdr/>
        </w:sdtPr>
        <w:sdtEndPr/>
        <w:sdtContent>
          <w:r w:rsidRPr="008B5C64">
            <w:rPr>
              <w:rStyle w:val="PlaceholderText"/>
              <w:b/>
              <w:bCs/>
              <w:color w:val="0070C0"/>
              <w:sz w:val="32"/>
              <w:szCs w:val="28"/>
            </w:rPr>
            <w:t>Click or tap here to enter text.</w:t>
          </w:r>
        </w:sdtContent>
      </w:sdt>
    </w:p>
    <w:p w14:paraId="39D5CE8C" w14:textId="77777777" w:rsidR="004C7D41" w:rsidRPr="004C7D41" w:rsidRDefault="004C7D41" w:rsidP="004C7D41">
      <w:pPr>
        <w:rPr>
          <w:sz w:val="32"/>
          <w:szCs w:val="28"/>
        </w:rPr>
      </w:pPr>
      <w:r w:rsidRPr="004C7D41">
        <w:rPr>
          <w:sz w:val="32"/>
          <w:szCs w:val="28"/>
        </w:rPr>
        <w:t xml:space="preserve">Please read if completing any </w:t>
      </w:r>
      <w:proofErr w:type="gramStart"/>
      <w:r w:rsidRPr="004C7D41">
        <w:rPr>
          <w:sz w:val="32"/>
          <w:szCs w:val="28"/>
        </w:rPr>
        <w:t>face to face</w:t>
      </w:r>
      <w:proofErr w:type="gramEnd"/>
      <w:r w:rsidRPr="004C7D41">
        <w:rPr>
          <w:sz w:val="32"/>
          <w:szCs w:val="28"/>
        </w:rPr>
        <w:t xml:space="preserve"> interventions with me. Thank you.</w:t>
      </w:r>
    </w:p>
    <w:p w14:paraId="5A619B7D" w14:textId="77777777" w:rsidR="004C7D41" w:rsidRDefault="004C7D41" w:rsidP="004C7D41">
      <w:pPr>
        <w:rPr>
          <w:sz w:val="28"/>
          <w:szCs w:val="28"/>
        </w:rPr>
      </w:pPr>
      <w:r w:rsidRPr="004C7D41">
        <w:rPr>
          <w:sz w:val="28"/>
          <w:szCs w:val="28"/>
        </w:rPr>
        <w:t xml:space="preserve">Last updated (date): </w:t>
      </w:r>
      <w:sdt>
        <w:sdtPr>
          <w:rPr>
            <w:sz w:val="28"/>
            <w:szCs w:val="28"/>
          </w:rPr>
          <w:id w:val="415215541"/>
          <w:placeholder>
            <w:docPart w:val="697F2A6FA8A54AAF85043F4204F992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C7D41">
            <w:rPr>
              <w:rStyle w:val="PlaceholderText"/>
              <w:color w:val="auto"/>
              <w:sz w:val="28"/>
              <w:szCs w:val="28"/>
            </w:rPr>
            <w:t>Click or tap to enter a date.</w:t>
          </w:r>
        </w:sdtContent>
      </w:sdt>
    </w:p>
    <w:p w14:paraId="0202997C" w14:textId="1385726F" w:rsidR="004C7D41" w:rsidRDefault="004C7D41" w:rsidP="005449A7">
      <w:pPr>
        <w:ind w:right="-590"/>
        <w:jc w:val="right"/>
        <w:sectPr w:rsidR="004C7D41" w:rsidSect="00D335F5">
          <w:footerReference w:type="first" r:id="rId8"/>
          <w:pgSz w:w="11906" w:h="16838"/>
          <w:pgMar w:top="567" w:right="1134" w:bottom="1440" w:left="1440" w:header="709" w:footer="1984" w:gutter="0"/>
          <w:cols w:space="708"/>
          <w:titlePg/>
          <w:docGrid w:linePitch="360"/>
        </w:sectPr>
      </w:pPr>
    </w:p>
    <w:p w14:paraId="05788FF0" w14:textId="77777777" w:rsidR="008B5C64" w:rsidRPr="008F7852" w:rsidRDefault="008B5C64" w:rsidP="008F7852">
      <w:pPr>
        <w:pStyle w:val="Heading1"/>
        <w:rPr>
          <w:b/>
          <w:bCs/>
        </w:rPr>
      </w:pPr>
      <w:r w:rsidRPr="008F7852">
        <w:rPr>
          <w:b/>
          <w:bCs/>
        </w:rPr>
        <w:lastRenderedPageBreak/>
        <w:t>All About Me</w:t>
      </w:r>
    </w:p>
    <w:p w14:paraId="3BCAE94B" w14:textId="3395660B" w:rsidR="004C7D41" w:rsidRPr="008B5C64" w:rsidRDefault="004C7D41" w:rsidP="008B5C64">
      <w:pPr>
        <w:rPr>
          <w:b/>
          <w:bCs/>
          <w:sz w:val="28"/>
          <w:szCs w:val="28"/>
        </w:rPr>
      </w:pPr>
      <w:r w:rsidRPr="008B5C64">
        <w:rPr>
          <w:b/>
          <w:bCs/>
          <w:sz w:val="28"/>
          <w:szCs w:val="28"/>
        </w:rPr>
        <w:t xml:space="preserve">Hello, my name is: </w:t>
      </w:r>
      <w:sdt>
        <w:sdtPr>
          <w:rPr>
            <w:b/>
            <w:bCs/>
            <w:sz w:val="28"/>
            <w:szCs w:val="28"/>
          </w:rPr>
          <w:id w:val="1972400850"/>
          <w:placeholder>
            <w:docPart w:val="CA6CFC5F47DF421FBE0308F439335B20"/>
          </w:placeholder>
          <w:showingPlcHdr/>
        </w:sdtPr>
        <w:sdtEndPr/>
        <w:sdtContent>
          <w:r w:rsidRPr="008B5C64">
            <w:rPr>
              <w:sz w:val="28"/>
              <w:szCs w:val="28"/>
            </w:rPr>
            <w:t>Click or tap here to enter text.</w:t>
          </w:r>
        </w:sdtContent>
      </w:sdt>
    </w:p>
    <w:p w14:paraId="5491A8D3" w14:textId="77777777" w:rsidR="008B5C64" w:rsidRDefault="008B5C64" w:rsidP="008B5C64">
      <w:pPr>
        <w:rPr>
          <w:b/>
          <w:bCs/>
          <w:sz w:val="28"/>
          <w:szCs w:val="28"/>
        </w:rPr>
      </w:pPr>
    </w:p>
    <w:p w14:paraId="1262D4AB" w14:textId="3BAB93B8" w:rsidR="004C7D41" w:rsidRPr="008B5C64" w:rsidRDefault="004C7D41" w:rsidP="008B5C64">
      <w:pPr>
        <w:rPr>
          <w:b/>
          <w:bCs/>
          <w:sz w:val="28"/>
          <w:szCs w:val="28"/>
        </w:rPr>
      </w:pPr>
      <w:r w:rsidRPr="008B5C64">
        <w:rPr>
          <w:b/>
          <w:bCs/>
          <w:sz w:val="28"/>
          <w:szCs w:val="28"/>
        </w:rPr>
        <w:t xml:space="preserve">I like to be called: </w:t>
      </w:r>
      <w:sdt>
        <w:sdtPr>
          <w:rPr>
            <w:b/>
            <w:bCs/>
            <w:sz w:val="28"/>
            <w:szCs w:val="28"/>
          </w:rPr>
          <w:id w:val="170373836"/>
          <w:placeholder>
            <w:docPart w:val="228EF9B9D7844821B9D3431D4B8C25AD"/>
          </w:placeholder>
          <w:showingPlcHdr/>
        </w:sdtPr>
        <w:sdtEndPr/>
        <w:sdtContent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5B4E3583" w14:textId="77777777" w:rsidR="008B5C64" w:rsidRDefault="008B5C64" w:rsidP="008B5C64">
      <w:pPr>
        <w:rPr>
          <w:b/>
          <w:bCs/>
          <w:sz w:val="28"/>
          <w:szCs w:val="28"/>
        </w:rPr>
      </w:pPr>
    </w:p>
    <w:p w14:paraId="1684E94A" w14:textId="0B58C9D2" w:rsidR="004C7D41" w:rsidRPr="008B5C64" w:rsidRDefault="004C7D41" w:rsidP="008B5C64">
      <w:pPr>
        <w:rPr>
          <w:b/>
          <w:bCs/>
          <w:sz w:val="28"/>
          <w:szCs w:val="28"/>
        </w:rPr>
      </w:pPr>
      <w:r w:rsidRPr="008B5C64">
        <w:rPr>
          <w:b/>
          <w:bCs/>
          <w:sz w:val="28"/>
          <w:szCs w:val="28"/>
        </w:rPr>
        <w:t xml:space="preserve">My NHS Number is: </w:t>
      </w:r>
      <w:sdt>
        <w:sdtPr>
          <w:rPr>
            <w:b/>
            <w:bCs/>
            <w:sz w:val="28"/>
            <w:szCs w:val="28"/>
          </w:rPr>
          <w:id w:val="808364046"/>
          <w:placeholder>
            <w:docPart w:val="A147482FCB8643E28415D9EFC89900EB"/>
          </w:placeholder>
          <w:showingPlcHdr/>
        </w:sdtPr>
        <w:sdtEndPr/>
        <w:sdtContent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44CAEA8F" w14:textId="77777777" w:rsidR="008B5C64" w:rsidRDefault="008B5C64" w:rsidP="008B5C64">
      <w:pPr>
        <w:rPr>
          <w:b/>
          <w:bCs/>
          <w:sz w:val="28"/>
          <w:szCs w:val="28"/>
        </w:rPr>
      </w:pPr>
    </w:p>
    <w:p w14:paraId="1E9E27DB" w14:textId="6D79EB01" w:rsidR="004C7D41" w:rsidRPr="008B5C64" w:rsidRDefault="004C7D41" w:rsidP="008B5C64">
      <w:pPr>
        <w:rPr>
          <w:b/>
          <w:bCs/>
          <w:sz w:val="28"/>
          <w:szCs w:val="28"/>
        </w:rPr>
      </w:pPr>
      <w:r w:rsidRPr="008B5C64">
        <w:rPr>
          <w:b/>
          <w:bCs/>
          <w:sz w:val="28"/>
          <w:szCs w:val="28"/>
        </w:rPr>
        <w:t xml:space="preserve">I attend (nursery/school/college): </w:t>
      </w:r>
      <w:sdt>
        <w:sdtPr>
          <w:rPr>
            <w:b/>
            <w:bCs/>
            <w:sz w:val="28"/>
            <w:szCs w:val="28"/>
          </w:rPr>
          <w:id w:val="-223300670"/>
          <w:placeholder>
            <w:docPart w:val="09185D7E65A54329AA13F2A7F76BB90D"/>
          </w:placeholder>
          <w:showingPlcHdr/>
        </w:sdtPr>
        <w:sdtEndPr/>
        <w:sdtContent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7495E38D" w14:textId="77777777" w:rsidR="008B5C64" w:rsidRDefault="008B5C64" w:rsidP="008B5C64">
      <w:pPr>
        <w:rPr>
          <w:b/>
          <w:bCs/>
          <w:sz w:val="28"/>
          <w:szCs w:val="28"/>
        </w:rPr>
      </w:pPr>
    </w:p>
    <w:p w14:paraId="3198754A" w14:textId="1AB084A9" w:rsidR="004C7D41" w:rsidRDefault="004C7D41" w:rsidP="008B5C64">
      <w:pPr>
        <w:rPr>
          <w:b/>
          <w:bCs/>
          <w:sz w:val="28"/>
          <w:szCs w:val="28"/>
        </w:rPr>
      </w:pPr>
      <w:r w:rsidRPr="008B5C64">
        <w:rPr>
          <w:b/>
          <w:bCs/>
          <w:sz w:val="28"/>
          <w:szCs w:val="28"/>
        </w:rPr>
        <w:t xml:space="preserve">Parental responsibility (PR) / next of kin name and contact details: </w:t>
      </w:r>
      <w:sdt>
        <w:sdtPr>
          <w:rPr>
            <w:b/>
            <w:bCs/>
            <w:sz w:val="28"/>
            <w:szCs w:val="28"/>
          </w:rPr>
          <w:id w:val="640153864"/>
          <w:placeholder>
            <w:docPart w:val="6BE14392C7344D549197DCCA9EFC1179"/>
          </w:placeholder>
          <w:showingPlcHdr/>
        </w:sdtPr>
        <w:sdtEndPr/>
        <w:sdtContent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sdtContent>
      </w:sdt>
    </w:p>
    <w:p w14:paraId="43670D2F" w14:textId="63719B70" w:rsidR="008F7852" w:rsidRDefault="008F7852" w:rsidP="008B5C64">
      <w:pPr>
        <w:rPr>
          <w:b/>
          <w:bCs/>
          <w:sz w:val="28"/>
          <w:szCs w:val="28"/>
        </w:rPr>
      </w:pPr>
    </w:p>
    <w:p w14:paraId="4CDDF5AC" w14:textId="0AB6E234" w:rsidR="00F14551" w:rsidRDefault="004C7D41" w:rsidP="00F14551">
      <w:pPr>
        <w:spacing w:line="480" w:lineRule="auto"/>
        <w:rPr>
          <w:b/>
          <w:bCs/>
          <w:sz w:val="28"/>
          <w:szCs w:val="28"/>
        </w:rPr>
      </w:pPr>
      <w:r w:rsidRPr="004C7D41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1D0500A" wp14:editId="5D557164">
                <wp:extent cx="5927089" cy="2454442"/>
                <wp:effectExtent l="0" t="0" r="1714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89" cy="24544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BAC7" w14:textId="77777777" w:rsidR="004C7D41" w:rsidRPr="00F14551" w:rsidRDefault="004C7D41" w:rsidP="004C7D4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Contents of this booklet</w:t>
                            </w:r>
                          </w:p>
                          <w:p w14:paraId="57092F4C" w14:textId="77777777" w:rsidR="004C7D41" w:rsidRPr="00F14551" w:rsidRDefault="004C7D41" w:rsidP="004C7D41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66849A2" w14:textId="77777777" w:rsidR="004C7D41" w:rsidRPr="00F14551" w:rsidRDefault="004C7D41" w:rsidP="004C7D41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Things you </w:t>
                            </w: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MUST</w:t>
                            </w: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know about me</w:t>
                            </w:r>
                          </w:p>
                          <w:p w14:paraId="39DD8938" w14:textId="77777777" w:rsidR="004C7D41" w:rsidRPr="00F14551" w:rsidRDefault="004C7D41" w:rsidP="004C7D41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Things that are </w:t>
                            </w: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IMPORTANT</w:t>
                            </w: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to me</w:t>
                            </w:r>
                          </w:p>
                          <w:p w14:paraId="02E5FA1F" w14:textId="77777777" w:rsidR="004C7D41" w:rsidRPr="00F14551" w:rsidRDefault="004C7D41" w:rsidP="004C7D41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My </w:t>
                            </w: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LIKES</w:t>
                            </w: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and </w:t>
                            </w: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DISLIKES</w:t>
                            </w:r>
                          </w:p>
                          <w:p w14:paraId="2B5831BF" w14:textId="50317DB7" w:rsidR="004C7D41" w:rsidRPr="00F14551" w:rsidRDefault="004C7D41" w:rsidP="004C7D41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Useful </w:t>
                            </w: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NAMES</w:t>
                            </w:r>
                            <w:r w:rsidRPr="00F14551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AND </w:t>
                            </w:r>
                            <w:r w:rsidRPr="00F1455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05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7pt;height:1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" fillcolor="white [3201]" strokecolor="#4f81bd [3204]" strokeweight="2pt">
                <v:textbox>
                  <w:txbxContent>
                    <w:p w14:paraId="420BBAC7" w14:textId="77777777" w:rsidR="004C7D41" w:rsidRPr="00F14551" w:rsidRDefault="004C7D41" w:rsidP="004C7D41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</w:rPr>
                        <w:t>Contents of this booklet</w:t>
                      </w:r>
                    </w:p>
                    <w:p w14:paraId="57092F4C" w14:textId="77777777" w:rsidR="004C7D41" w:rsidRPr="00F14551" w:rsidRDefault="004C7D41" w:rsidP="004C7D41">
                      <w:pPr>
                        <w:pStyle w:val="BodyText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166849A2" w14:textId="77777777" w:rsidR="004C7D41" w:rsidRPr="00F14551" w:rsidRDefault="004C7D41" w:rsidP="004C7D41">
                      <w:pPr>
                        <w:pStyle w:val="BodyText"/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Things you </w:t>
                      </w: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MUST</w:t>
                      </w: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 know about me</w:t>
                      </w:r>
                    </w:p>
                    <w:p w14:paraId="39DD8938" w14:textId="77777777" w:rsidR="004C7D41" w:rsidRPr="00F14551" w:rsidRDefault="004C7D41" w:rsidP="004C7D41">
                      <w:pPr>
                        <w:pStyle w:val="BodyText"/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Things that are </w:t>
                      </w: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IMPORTANT</w:t>
                      </w: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 to me</w:t>
                      </w:r>
                    </w:p>
                    <w:p w14:paraId="02E5FA1F" w14:textId="77777777" w:rsidR="004C7D41" w:rsidRPr="00F14551" w:rsidRDefault="004C7D41" w:rsidP="004C7D41">
                      <w:pPr>
                        <w:pStyle w:val="BodyText"/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My </w:t>
                      </w: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LIKES</w:t>
                      </w: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 and </w:t>
                      </w: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DISLIKES</w:t>
                      </w:r>
                    </w:p>
                    <w:p w14:paraId="2B5831BF" w14:textId="50317DB7" w:rsidR="004C7D41" w:rsidRPr="00F14551" w:rsidRDefault="004C7D41" w:rsidP="004C7D41">
                      <w:pPr>
                        <w:pStyle w:val="BodyText"/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Useful </w:t>
                      </w: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NAMES</w:t>
                      </w:r>
                      <w:r w:rsidRPr="00F14551">
                        <w:rPr>
                          <w:rFonts w:ascii="Arial" w:hAnsi="Arial" w:cs="Arial"/>
                          <w:color w:val="0070C0"/>
                        </w:rPr>
                        <w:t xml:space="preserve"> AND </w:t>
                      </w:r>
                      <w:r w:rsidRPr="00F1455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CONTACTS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08C15" w14:textId="77777777" w:rsidR="00F14551" w:rsidRDefault="00F14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60BC9B" w14:textId="77777777" w:rsidR="008B5C64" w:rsidRPr="004C7D41" w:rsidRDefault="008B5C64" w:rsidP="008B5C64">
      <w:pPr>
        <w:pStyle w:val="Heading1"/>
      </w:pPr>
      <w:r w:rsidRPr="004C7D41">
        <w:lastRenderedPageBreak/>
        <w:t xml:space="preserve">Things you </w:t>
      </w:r>
      <w:r w:rsidRPr="004C7D41">
        <w:rPr>
          <w:b/>
          <w:bCs/>
        </w:rPr>
        <w:t>MUST</w:t>
      </w:r>
      <w:r w:rsidRPr="004C7D41">
        <w:t xml:space="preserve"> know about me</w:t>
      </w:r>
    </w:p>
    <w:p w14:paraId="66001A9A" w14:textId="14D93200" w:rsidR="004C7D41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am allergic to: </w:t>
      </w:r>
      <w:sdt>
        <w:sdtPr>
          <w:rPr>
            <w:b/>
            <w:bCs/>
            <w:sz w:val="28"/>
            <w:szCs w:val="28"/>
          </w:rPr>
          <w:id w:val="683709038"/>
          <w:placeholder>
            <w:docPart w:val="CC7996CA7DD444ADAD8268131F87D885"/>
          </w:placeholder>
          <w:showingPlcHdr/>
        </w:sdtPr>
        <w:sdtEndPr/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17F150DD" w14:textId="77777777" w:rsidR="008B5C64" w:rsidRDefault="008B5C64" w:rsidP="008B5C64">
      <w:pPr>
        <w:rPr>
          <w:b/>
          <w:bCs/>
          <w:sz w:val="28"/>
          <w:szCs w:val="28"/>
        </w:rPr>
      </w:pPr>
    </w:p>
    <w:p w14:paraId="4398AAD0" w14:textId="3547A0D1" w:rsidR="008B5C64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currently take these medicines and need support with: </w:t>
      </w:r>
      <w:sdt>
        <w:sdtPr>
          <w:rPr>
            <w:b/>
            <w:bCs/>
            <w:sz w:val="28"/>
            <w:szCs w:val="28"/>
          </w:rPr>
          <w:id w:val="1853985281"/>
          <w:placeholder>
            <w:docPart w:val="87F38023C67A412CA43B55AC55343A4F"/>
          </w:placeholder>
          <w:showingPlcHdr/>
        </w:sdtPr>
        <w:sdtEndPr/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6D28DE54" w14:textId="77777777" w:rsidR="008B5C64" w:rsidRDefault="008B5C64" w:rsidP="008B5C64">
      <w:pPr>
        <w:rPr>
          <w:b/>
          <w:bCs/>
          <w:sz w:val="28"/>
          <w:szCs w:val="28"/>
        </w:rPr>
      </w:pPr>
    </w:p>
    <w:p w14:paraId="39C4CF19" w14:textId="77777777" w:rsidR="008B5C64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these medical conditions: </w:t>
      </w:r>
      <w:sdt>
        <w:sdtPr>
          <w:rPr>
            <w:b/>
            <w:bCs/>
            <w:sz w:val="28"/>
            <w:szCs w:val="28"/>
          </w:rPr>
          <w:id w:val="-416018112"/>
          <w:placeholder>
            <w:docPart w:val="DC1E00081FF948B0AD41557F508A0163"/>
          </w:placeholder>
          <w:showingPlcHdr/>
        </w:sdtPr>
        <w:sdtEndPr/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7D46CF40" w14:textId="77777777" w:rsidR="008B5C64" w:rsidRDefault="008B5C64" w:rsidP="008B5C64">
      <w:pPr>
        <w:rPr>
          <w:b/>
          <w:bCs/>
          <w:sz w:val="28"/>
          <w:szCs w:val="28"/>
        </w:rPr>
      </w:pPr>
    </w:p>
    <w:p w14:paraId="3B55C50A" w14:textId="4E49B8E4" w:rsidR="008B5C64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 feeding and dietary requirements are: </w:t>
      </w:r>
      <w:sdt>
        <w:sdtPr>
          <w:rPr>
            <w:b/>
            <w:bCs/>
            <w:sz w:val="28"/>
            <w:szCs w:val="28"/>
          </w:rPr>
          <w:id w:val="-522474350"/>
          <w:placeholder>
            <w:docPart w:val="444CBD9BDC524A33988F1EC2E312B181"/>
          </w:placeholder>
          <w:showingPlcHdr/>
        </w:sdtPr>
        <w:sdtEndPr/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62BB03C8" w14:textId="77777777" w:rsidR="008B5C64" w:rsidRDefault="008B5C64" w:rsidP="008B5C64">
      <w:pPr>
        <w:rPr>
          <w:b/>
          <w:bCs/>
          <w:sz w:val="28"/>
          <w:szCs w:val="28"/>
        </w:rPr>
      </w:pPr>
    </w:p>
    <w:p w14:paraId="0CD44562" w14:textId="2089D4F2" w:rsidR="008B5C64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 last GP annual check was: </w:t>
      </w:r>
      <w:sdt>
        <w:sdtPr>
          <w:rPr>
            <w:b/>
            <w:bCs/>
            <w:sz w:val="28"/>
            <w:szCs w:val="28"/>
          </w:rPr>
          <w:id w:val="1807581731"/>
          <w:placeholder>
            <w:docPart w:val="7E03F3EF10B046DC9E93A1D0CF2D3110"/>
          </w:placeholder>
          <w:showingPlcHdr/>
        </w:sdtPr>
        <w:sdtEndPr/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28A71625" w14:textId="77777777" w:rsidR="008B5C64" w:rsidRDefault="008B5C64" w:rsidP="008B5C64">
      <w:pPr>
        <w:rPr>
          <w:b/>
          <w:bCs/>
          <w:sz w:val="28"/>
          <w:szCs w:val="28"/>
        </w:rPr>
      </w:pPr>
    </w:p>
    <w:p w14:paraId="5820C1CA" w14:textId="3B8CEE84" w:rsidR="008B5C64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an advanced care plan: </w:t>
      </w:r>
      <w:r w:rsidRPr="008B5C64">
        <w:rPr>
          <w:rFonts w:cs="Arial"/>
          <w:sz w:val="28"/>
          <w:szCs w:val="28"/>
        </w:rPr>
        <w:t>Yes</w:t>
      </w:r>
      <w:sdt>
        <w:sdtPr>
          <w:rPr>
            <w:rFonts w:cs="Arial"/>
            <w:sz w:val="28"/>
            <w:szCs w:val="28"/>
          </w:rPr>
          <w:id w:val="-9898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C6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B5C64">
        <w:rPr>
          <w:rFonts w:cs="Arial"/>
          <w:sz w:val="28"/>
          <w:szCs w:val="28"/>
        </w:rPr>
        <w:t xml:space="preserve"> No</w:t>
      </w:r>
      <w:sdt>
        <w:sdtPr>
          <w:rPr>
            <w:rFonts w:cs="Arial"/>
            <w:sz w:val="28"/>
            <w:szCs w:val="28"/>
          </w:rPr>
          <w:id w:val="10069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C6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5AFF00AA" w14:textId="77777777" w:rsidR="008B5C64" w:rsidRDefault="008B5C64" w:rsidP="008B5C64">
      <w:pPr>
        <w:rPr>
          <w:b/>
          <w:bCs/>
          <w:sz w:val="28"/>
          <w:szCs w:val="28"/>
        </w:rPr>
      </w:pPr>
    </w:p>
    <w:p w14:paraId="2B5165A8" w14:textId="2D095B44" w:rsidR="008B5C64" w:rsidRDefault="008B5C64" w:rsidP="008B5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a </w:t>
      </w:r>
      <w:proofErr w:type="spellStart"/>
      <w:r>
        <w:rPr>
          <w:b/>
          <w:bCs/>
          <w:sz w:val="28"/>
          <w:szCs w:val="28"/>
        </w:rPr>
        <w:t>DNAR</w:t>
      </w:r>
      <w:proofErr w:type="spellEnd"/>
      <w:r>
        <w:rPr>
          <w:b/>
          <w:bCs/>
          <w:sz w:val="28"/>
          <w:szCs w:val="28"/>
        </w:rPr>
        <w:t xml:space="preserve"> (do not attempt resuscitation) in place: </w:t>
      </w:r>
      <w:r w:rsidRPr="008B5C64">
        <w:rPr>
          <w:rFonts w:cs="Arial"/>
          <w:sz w:val="28"/>
          <w:szCs w:val="28"/>
        </w:rPr>
        <w:t xml:space="preserve">Yes </w:t>
      </w:r>
      <w:sdt>
        <w:sdtPr>
          <w:rPr>
            <w:rFonts w:cs="Arial"/>
            <w:sz w:val="28"/>
            <w:szCs w:val="28"/>
          </w:rPr>
          <w:id w:val="-81479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C6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B5C64">
        <w:rPr>
          <w:rFonts w:cs="Arial"/>
          <w:sz w:val="28"/>
          <w:szCs w:val="28"/>
        </w:rPr>
        <w:t xml:space="preserve"> No </w:t>
      </w:r>
      <w:sdt>
        <w:sdtPr>
          <w:rPr>
            <w:rFonts w:cs="Arial"/>
            <w:sz w:val="28"/>
            <w:szCs w:val="28"/>
          </w:rPr>
          <w:id w:val="2088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05EE64F" w14:textId="77777777" w:rsidR="008B5C64" w:rsidRDefault="008B5C64" w:rsidP="008B5C64">
      <w:pPr>
        <w:rPr>
          <w:b/>
          <w:bCs/>
          <w:sz w:val="28"/>
          <w:szCs w:val="28"/>
        </w:rPr>
      </w:pPr>
    </w:p>
    <w:p w14:paraId="2CDFE6CD" w14:textId="1D31AAC8" w:rsidR="00ED5185" w:rsidRDefault="008B5C64" w:rsidP="008B5C64">
      <w:pPr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There are other professionals involved in my care: </w:t>
      </w:r>
      <w:r w:rsidRPr="008B5C64">
        <w:rPr>
          <w:rFonts w:cs="Arial"/>
          <w:sz w:val="28"/>
          <w:szCs w:val="28"/>
        </w:rPr>
        <w:t xml:space="preserve">Yes </w:t>
      </w:r>
      <w:sdt>
        <w:sdtPr>
          <w:rPr>
            <w:rFonts w:cs="Arial"/>
            <w:sz w:val="28"/>
            <w:szCs w:val="28"/>
          </w:rPr>
          <w:id w:val="-8038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C6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B5C64">
        <w:rPr>
          <w:rFonts w:cs="Arial"/>
          <w:sz w:val="28"/>
          <w:szCs w:val="28"/>
        </w:rPr>
        <w:t xml:space="preserve">  No </w:t>
      </w:r>
      <w:sdt>
        <w:sdtPr>
          <w:rPr>
            <w:rFonts w:cs="Arial"/>
            <w:sz w:val="28"/>
            <w:szCs w:val="28"/>
          </w:rPr>
          <w:id w:val="140271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C6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B5C64">
        <w:rPr>
          <w:rFonts w:cs="Arial"/>
          <w:sz w:val="28"/>
          <w:szCs w:val="28"/>
        </w:rPr>
        <w:t xml:space="preserve"> (for details please see back pages of this booklet)</w:t>
      </w:r>
      <w:r>
        <w:rPr>
          <w:rFonts w:cs="Arial"/>
          <w:sz w:val="28"/>
          <w:szCs w:val="28"/>
        </w:rPr>
        <w:t xml:space="preserve"> </w:t>
      </w:r>
    </w:p>
    <w:p w14:paraId="15717A6C" w14:textId="77777777" w:rsidR="00ED5185" w:rsidRDefault="00ED518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48451489" w14:textId="47B080FA" w:rsidR="008B5C64" w:rsidRDefault="00ED5185" w:rsidP="00ED5185">
      <w:pPr>
        <w:pStyle w:val="Heading1"/>
      </w:pPr>
      <w:r w:rsidRPr="004C7D41">
        <w:lastRenderedPageBreak/>
        <w:t xml:space="preserve">Things </w:t>
      </w:r>
      <w:r>
        <w:t xml:space="preserve">that are </w:t>
      </w:r>
      <w:r>
        <w:rPr>
          <w:b/>
          <w:bCs/>
        </w:rPr>
        <w:t>IMPORTANT</w:t>
      </w:r>
      <w:r w:rsidRPr="004C7D41">
        <w:t xml:space="preserve"> </w:t>
      </w:r>
      <w:r>
        <w:t>to me</w:t>
      </w:r>
    </w:p>
    <w:p w14:paraId="39C79C7D" w14:textId="6A4FF99A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Communication:</w:t>
      </w:r>
      <w:r w:rsidRPr="00ED5185">
        <w:rPr>
          <w:sz w:val="28"/>
          <w:szCs w:val="24"/>
        </w:rPr>
        <w:t xml:space="preserve"> How do I communicate my needs/wants, how do I best understand</w:t>
      </w:r>
      <w:r>
        <w:rPr>
          <w:sz w:val="28"/>
          <w:szCs w:val="24"/>
        </w:rPr>
        <w:t xml:space="preserve"> </w:t>
      </w:r>
      <w:r w:rsidRPr="00ED5185">
        <w:rPr>
          <w:sz w:val="28"/>
          <w:szCs w:val="24"/>
        </w:rPr>
        <w:t>others?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2126688580"/>
          <w:placeholder>
            <w:docPart w:val="183B9F52B7004B71B44CAC60E5669982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61ADB43A" w14:textId="77777777" w:rsidR="00ED5185" w:rsidRPr="00ED5185" w:rsidRDefault="00ED5185" w:rsidP="00ED5185">
      <w:pPr>
        <w:rPr>
          <w:sz w:val="28"/>
          <w:szCs w:val="24"/>
        </w:rPr>
      </w:pPr>
    </w:p>
    <w:p w14:paraId="39CB3F87" w14:textId="2A5AD56B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Seeing/hearing support:</w:t>
      </w:r>
      <w:r w:rsidRPr="00ED5185">
        <w:rPr>
          <w:sz w:val="28"/>
          <w:szCs w:val="24"/>
        </w:rPr>
        <w:t xml:space="preserve"> Do I wear glasses or hearing aids?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832756610"/>
          <w:placeholder>
            <w:docPart w:val="B5FB94047F834AA6AE841E60DBB7E21A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62C1DB61" w14:textId="77777777" w:rsidR="00ED5185" w:rsidRPr="00ED5185" w:rsidRDefault="00ED5185" w:rsidP="00ED5185">
      <w:pPr>
        <w:rPr>
          <w:sz w:val="28"/>
          <w:szCs w:val="24"/>
        </w:rPr>
      </w:pPr>
    </w:p>
    <w:p w14:paraId="4550E8E5" w14:textId="1B558DD1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Eating/drinking:</w:t>
      </w:r>
      <w:r w:rsidRPr="00ED5185">
        <w:rPr>
          <w:sz w:val="28"/>
          <w:szCs w:val="24"/>
        </w:rPr>
        <w:t xml:space="preserve"> Do I need support? How do I show that I am hungry or thirsty?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1495488533"/>
          <w:placeholder>
            <w:docPart w:val="525752CCF87B489CA5F8153668D5EB21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13C68D5C" w14:textId="77777777" w:rsidR="00ED5185" w:rsidRPr="00ED5185" w:rsidRDefault="00ED5185" w:rsidP="00ED5185">
      <w:pPr>
        <w:rPr>
          <w:sz w:val="28"/>
          <w:szCs w:val="24"/>
        </w:rPr>
      </w:pPr>
    </w:p>
    <w:p w14:paraId="3E044D30" w14:textId="6CEA97EB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Toileting:</w:t>
      </w:r>
      <w:r>
        <w:rPr>
          <w:sz w:val="28"/>
          <w:szCs w:val="24"/>
        </w:rPr>
        <w:t xml:space="preserve"> </w:t>
      </w:r>
      <w:r w:rsidRPr="00ED5185">
        <w:rPr>
          <w:sz w:val="28"/>
          <w:szCs w:val="24"/>
        </w:rPr>
        <w:t>How do I show that I need the toilet? What support needs do I have around</w:t>
      </w:r>
      <w:r>
        <w:rPr>
          <w:sz w:val="28"/>
          <w:szCs w:val="24"/>
        </w:rPr>
        <w:t xml:space="preserve"> </w:t>
      </w:r>
      <w:r w:rsidRPr="00ED5185">
        <w:rPr>
          <w:sz w:val="28"/>
          <w:szCs w:val="24"/>
        </w:rPr>
        <w:t>toileting?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1849712744"/>
          <w:placeholder>
            <w:docPart w:val="4775DF75178E413D97493F64A197B9C3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36477B48" w14:textId="77777777" w:rsidR="00ED5185" w:rsidRPr="00ED5185" w:rsidRDefault="00ED5185" w:rsidP="00ED5185">
      <w:pPr>
        <w:rPr>
          <w:sz w:val="28"/>
          <w:szCs w:val="24"/>
        </w:rPr>
      </w:pPr>
    </w:p>
    <w:p w14:paraId="4611FA76" w14:textId="1F105DBA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Moving around</w:t>
      </w:r>
      <w:r>
        <w:rPr>
          <w:sz w:val="28"/>
          <w:szCs w:val="24"/>
        </w:rPr>
        <w:t xml:space="preserve">: </w:t>
      </w:r>
      <w:r w:rsidRPr="00ED5185">
        <w:rPr>
          <w:sz w:val="28"/>
          <w:szCs w:val="24"/>
        </w:rPr>
        <w:t>Do I use any aids to support me?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568770434"/>
          <w:placeholder>
            <w:docPart w:val="C2C4495AC2814F4BA3526E6DF011517A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1DE132B3" w14:textId="77777777" w:rsidR="00ED5185" w:rsidRPr="00ED5185" w:rsidRDefault="00ED5185" w:rsidP="00ED5185">
      <w:pPr>
        <w:rPr>
          <w:sz w:val="28"/>
          <w:szCs w:val="24"/>
        </w:rPr>
      </w:pPr>
    </w:p>
    <w:p w14:paraId="3AC25A68" w14:textId="68BD8A63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Personal care:</w:t>
      </w:r>
      <w:r w:rsidRPr="00ED5185">
        <w:rPr>
          <w:sz w:val="28"/>
          <w:szCs w:val="24"/>
        </w:rPr>
        <w:t xml:space="preserve"> How do I wash and dress? How much support do I need?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-472677653"/>
          <w:placeholder>
            <w:docPart w:val="6410AEF5BBBB4F86A71945264B5F7A3C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5DE601D7" w14:textId="77777777" w:rsidR="00ED5185" w:rsidRPr="00ED5185" w:rsidRDefault="00ED5185" w:rsidP="00ED5185">
      <w:pPr>
        <w:rPr>
          <w:sz w:val="28"/>
          <w:szCs w:val="24"/>
        </w:rPr>
      </w:pPr>
    </w:p>
    <w:p w14:paraId="4D1323F1" w14:textId="7B4306D6" w:rsidR="00ED5185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Pain:</w:t>
      </w:r>
      <w:r>
        <w:rPr>
          <w:sz w:val="28"/>
          <w:szCs w:val="24"/>
        </w:rPr>
        <w:t xml:space="preserve"> </w:t>
      </w:r>
      <w:r w:rsidRPr="00ED5185">
        <w:rPr>
          <w:sz w:val="28"/>
          <w:szCs w:val="24"/>
        </w:rPr>
        <w:t>How would you know if I am in pain?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1057444418"/>
          <w:placeholder>
            <w:docPart w:val="507B4CDF3564490C87E7408890779865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7704968F" w14:textId="77777777" w:rsidR="00ED5185" w:rsidRPr="00ED5185" w:rsidRDefault="00ED5185" w:rsidP="00ED5185">
      <w:pPr>
        <w:rPr>
          <w:sz w:val="28"/>
          <w:szCs w:val="24"/>
        </w:rPr>
      </w:pPr>
    </w:p>
    <w:p w14:paraId="430BFEBF" w14:textId="3D61D192" w:rsidR="008F7852" w:rsidRDefault="00ED5185" w:rsidP="00ED5185">
      <w:pPr>
        <w:rPr>
          <w:sz w:val="28"/>
          <w:szCs w:val="24"/>
        </w:rPr>
      </w:pPr>
      <w:r w:rsidRPr="00ED5185">
        <w:rPr>
          <w:b/>
          <w:bCs/>
          <w:sz w:val="28"/>
          <w:szCs w:val="24"/>
        </w:rPr>
        <w:t>Sleep routine</w:t>
      </w:r>
      <w:r>
        <w:rPr>
          <w:sz w:val="28"/>
          <w:szCs w:val="24"/>
        </w:rPr>
        <w:t>:</w:t>
      </w:r>
      <w:r w:rsidRPr="00ED5185">
        <w:rPr>
          <w:sz w:val="28"/>
          <w:szCs w:val="24"/>
        </w:rPr>
        <w:t xml:space="preserve"> Do I have equipment to help my posture and safety whilst I sleep?</w:t>
      </w:r>
      <w:r w:rsidR="008F7852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1832722476"/>
          <w:placeholder>
            <w:docPart w:val="1BCC164C8B224A7B9EB2914505F3B0F6"/>
          </w:placeholder>
          <w:showingPlcHdr/>
        </w:sdtPr>
        <w:sdtEndPr/>
        <w:sdtContent>
          <w:r w:rsidR="008F7852" w:rsidRPr="000114CA">
            <w:rPr>
              <w:rStyle w:val="PlaceholderText"/>
            </w:rPr>
            <w:t>Click or tap here to enter text.</w:t>
          </w:r>
        </w:sdtContent>
      </w:sdt>
    </w:p>
    <w:p w14:paraId="1D0A59E9" w14:textId="77777777" w:rsidR="008F7852" w:rsidRDefault="008F7852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02170034" w14:textId="102AE186" w:rsidR="00ED5185" w:rsidRDefault="008F7852" w:rsidP="008F7852">
      <w:pPr>
        <w:pStyle w:val="Heading1"/>
        <w:rPr>
          <w:b/>
          <w:bCs/>
        </w:rPr>
      </w:pPr>
      <w:r>
        <w:lastRenderedPageBreak/>
        <w:t xml:space="preserve">My </w:t>
      </w:r>
      <w:r w:rsidRPr="008F7852">
        <w:rPr>
          <w:b/>
          <w:bCs/>
        </w:rPr>
        <w:t xml:space="preserve">LIKES </w:t>
      </w:r>
      <w:r>
        <w:t xml:space="preserve">and </w:t>
      </w:r>
      <w:r w:rsidRPr="008F7852">
        <w:rPr>
          <w:b/>
          <w:bCs/>
        </w:rPr>
        <w:t xml:space="preserve">DISLIKES </w:t>
      </w:r>
    </w:p>
    <w:p w14:paraId="18CA0055" w14:textId="02CD9A23" w:rsidR="008F7852" w:rsidRDefault="008F7852" w:rsidP="008F7852">
      <w:pPr>
        <w:rPr>
          <w:rStyle w:val="A6"/>
        </w:rPr>
      </w:pPr>
      <w:r>
        <w:rPr>
          <w:rStyle w:val="A6"/>
          <w:b/>
          <w:bCs/>
        </w:rPr>
        <w:t xml:space="preserve">Likes </w:t>
      </w:r>
      <w:r>
        <w:rPr>
          <w:rStyle w:val="A6"/>
          <w:rFonts w:ascii="Myriad Pro" w:hAnsi="Myriad Pro" w:cs="Myriad Pro"/>
        </w:rPr>
        <w:t xml:space="preserve">- </w:t>
      </w:r>
      <w:r>
        <w:rPr>
          <w:rStyle w:val="A6"/>
        </w:rPr>
        <w:t xml:space="preserve">How can I be supported to stay calm and happy: </w:t>
      </w:r>
      <w:sdt>
        <w:sdtPr>
          <w:rPr>
            <w:rStyle w:val="A6"/>
          </w:rPr>
          <w:id w:val="-1889402126"/>
          <w:placeholder>
            <w:docPart w:val="50C538E55390493092C2D9CD553E8E0D"/>
          </w:placeholder>
          <w:showingPlcHdr/>
        </w:sdtPr>
        <w:sdtEndPr>
          <w:rPr>
            <w:rStyle w:val="A6"/>
          </w:rPr>
        </w:sdtEndPr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249EEBF3" w14:textId="16F5D0C4" w:rsidR="008F7852" w:rsidRDefault="008F7852" w:rsidP="008F7852">
      <w:pPr>
        <w:rPr>
          <w:rStyle w:val="A6"/>
        </w:rPr>
      </w:pPr>
    </w:p>
    <w:p w14:paraId="6F56A260" w14:textId="77777777" w:rsidR="008F7852" w:rsidRDefault="008F7852" w:rsidP="008F7852">
      <w:pPr>
        <w:rPr>
          <w:rStyle w:val="A6"/>
        </w:rPr>
      </w:pPr>
    </w:p>
    <w:p w14:paraId="1C1EF028" w14:textId="3CCAF95C" w:rsidR="008F7852" w:rsidRPr="008F7852" w:rsidRDefault="008F7852" w:rsidP="008F7852">
      <w:r>
        <w:rPr>
          <w:rStyle w:val="A6"/>
          <w:b/>
          <w:bCs/>
        </w:rPr>
        <w:t xml:space="preserve">Dislikes - </w:t>
      </w:r>
      <w:r>
        <w:rPr>
          <w:rStyle w:val="A6"/>
        </w:rPr>
        <w:t xml:space="preserve">What you can do to help if I get anxious or sad: </w:t>
      </w:r>
      <w:sdt>
        <w:sdtPr>
          <w:rPr>
            <w:rStyle w:val="A6"/>
          </w:rPr>
          <w:id w:val="1083730583"/>
          <w:placeholder>
            <w:docPart w:val="2DFFF1111B6C498D94E937DB2D6FCEAD"/>
          </w:placeholder>
          <w:showingPlcHdr/>
        </w:sdtPr>
        <w:sdtEndPr>
          <w:rPr>
            <w:rStyle w:val="A6"/>
          </w:rPr>
        </w:sdtEndPr>
        <w:sdtContent>
          <w:r w:rsidRPr="000114CA">
            <w:rPr>
              <w:rStyle w:val="PlaceholderText"/>
            </w:rPr>
            <w:t>Click or tap here to enter text.</w:t>
          </w:r>
        </w:sdtContent>
      </w:sdt>
    </w:p>
    <w:p w14:paraId="4322A34B" w14:textId="12654341" w:rsidR="008F7852" w:rsidRDefault="008F7852">
      <w:r>
        <w:br w:type="page"/>
      </w:r>
    </w:p>
    <w:p w14:paraId="51D1CDC8" w14:textId="044E3311" w:rsidR="008F7852" w:rsidRDefault="008F7852" w:rsidP="008F7852">
      <w:pPr>
        <w:pStyle w:val="Heading1"/>
        <w:rPr>
          <w:b/>
          <w:bCs/>
        </w:rPr>
      </w:pPr>
      <w:r>
        <w:lastRenderedPageBreak/>
        <w:t xml:space="preserve">Details of </w:t>
      </w:r>
      <w:r w:rsidRPr="008F7852">
        <w:rPr>
          <w:b/>
          <w:bCs/>
        </w:rPr>
        <w:t>others involved in my care</w:t>
      </w:r>
    </w:p>
    <w:p w14:paraId="1EA9122E" w14:textId="00BD8D25" w:rsidR="008F7852" w:rsidRDefault="008F7852" w:rsidP="008F7852">
      <w:pPr>
        <w:rPr>
          <w:rFonts w:cs="Arial"/>
          <w:b/>
          <w:bCs/>
          <w:color w:val="000000"/>
          <w:sz w:val="28"/>
          <w:szCs w:val="28"/>
        </w:rPr>
      </w:pPr>
      <w:r w:rsidRPr="008F7852">
        <w:rPr>
          <w:rFonts w:cs="Arial"/>
          <w:b/>
          <w:bCs/>
          <w:color w:val="000000"/>
          <w:sz w:val="28"/>
          <w:szCs w:val="28"/>
        </w:rPr>
        <w:t>Details of teams involved in my care, for example the local occupational therapy or physiotherapy teams, and details for family members close to me.</w:t>
      </w:r>
    </w:p>
    <w:sdt>
      <w:sdtPr>
        <w:rPr>
          <w:rFonts w:cs="Arial"/>
          <w:b/>
          <w:bCs/>
        </w:rPr>
        <w:id w:val="-1644419929"/>
        <w:placeholder>
          <w:docPart w:val="DefaultPlaceholder_-1854013440"/>
        </w:placeholder>
        <w:showingPlcHdr/>
      </w:sdtPr>
      <w:sdtEndPr/>
      <w:sdtContent>
        <w:p w14:paraId="02DC61E5" w14:textId="393D1E97" w:rsidR="008F7852" w:rsidRDefault="008F7852" w:rsidP="008F7852">
          <w:pPr>
            <w:rPr>
              <w:rFonts w:cs="Arial"/>
              <w:b/>
              <w:bCs/>
            </w:rPr>
          </w:pPr>
          <w:r w:rsidRPr="000114CA">
            <w:rPr>
              <w:rStyle w:val="PlaceholderText"/>
            </w:rPr>
            <w:t>Click or tap here to enter text.</w:t>
          </w:r>
        </w:p>
      </w:sdtContent>
    </w:sdt>
    <w:p w14:paraId="78CB5ED1" w14:textId="77777777" w:rsidR="008F7852" w:rsidRDefault="008F7852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60E9A2A" w14:textId="424165C9" w:rsidR="008F7852" w:rsidRDefault="008F7852" w:rsidP="008F7852">
      <w:pPr>
        <w:pStyle w:val="Heading1"/>
      </w:pPr>
      <w:r>
        <w:lastRenderedPageBreak/>
        <w:t xml:space="preserve">Other </w:t>
      </w:r>
      <w:r w:rsidRPr="008F7852">
        <w:rPr>
          <w:b/>
          <w:bCs/>
        </w:rPr>
        <w:t xml:space="preserve">important </w:t>
      </w:r>
      <w:r>
        <w:t xml:space="preserve">information </w:t>
      </w:r>
    </w:p>
    <w:p w14:paraId="61EAA9B5" w14:textId="53FB788E" w:rsidR="008F7852" w:rsidRDefault="00AE4CCC">
      <w:pPr>
        <w:rPr>
          <w:rFonts w:eastAsiaTheme="majorEastAsia" w:cs="Arial"/>
          <w:color w:val="0070C0"/>
          <w:sz w:val="48"/>
          <w:szCs w:val="48"/>
        </w:rPr>
      </w:pPr>
      <w:sdt>
        <w:sdtPr>
          <w:id w:val="-1895950585"/>
          <w:placeholder>
            <w:docPart w:val="DefaultPlaceholder_-1854013440"/>
          </w:placeholder>
          <w:showingPlcHdr/>
        </w:sdtPr>
        <w:sdtEndPr/>
        <w:sdtContent>
          <w:r w:rsidR="00FD76FF" w:rsidRPr="000114CA">
            <w:rPr>
              <w:rStyle w:val="PlaceholderText"/>
            </w:rPr>
            <w:t>Click or tap here to enter text.</w:t>
          </w:r>
        </w:sdtContent>
      </w:sdt>
      <w:r w:rsidR="008F7852">
        <w:br w:type="page"/>
      </w:r>
    </w:p>
    <w:p w14:paraId="0A538C7E" w14:textId="714CBF91" w:rsidR="008F7852" w:rsidRDefault="008F7852" w:rsidP="008F7852">
      <w:pPr>
        <w:pStyle w:val="Heading1"/>
      </w:pPr>
      <w:r>
        <w:lastRenderedPageBreak/>
        <w:t>Notes</w:t>
      </w:r>
    </w:p>
    <w:sdt>
      <w:sdtPr>
        <w:id w:val="1953431245"/>
        <w:placeholder>
          <w:docPart w:val="DefaultPlaceholder_-1854013440"/>
        </w:placeholder>
        <w:showingPlcHdr/>
      </w:sdtPr>
      <w:sdtEndPr/>
      <w:sdtContent>
        <w:p w14:paraId="285E11AB" w14:textId="3143206D" w:rsidR="00FD76FF" w:rsidRPr="00FD76FF" w:rsidRDefault="00FD76FF" w:rsidP="00FD76FF">
          <w:r w:rsidRPr="000114CA">
            <w:rPr>
              <w:rStyle w:val="PlaceholderText"/>
            </w:rPr>
            <w:t>Click or tap here to enter text.</w:t>
          </w:r>
        </w:p>
      </w:sdtContent>
    </w:sdt>
    <w:sectPr w:rsidR="00FD76FF" w:rsidRPr="00FD76FF" w:rsidSect="008F7852">
      <w:footerReference w:type="first" r:id="rId9"/>
      <w:pgSz w:w="11906" w:h="16838"/>
      <w:pgMar w:top="1135" w:right="1133" w:bottom="1440" w:left="144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8127" w14:textId="77777777" w:rsidR="004C7D41" w:rsidRDefault="004C7D41" w:rsidP="004C7D41">
      <w:pPr>
        <w:spacing w:after="0" w:line="240" w:lineRule="auto"/>
      </w:pPr>
      <w:r>
        <w:separator/>
      </w:r>
    </w:p>
  </w:endnote>
  <w:endnote w:type="continuationSeparator" w:id="0">
    <w:p w14:paraId="2E7344A9" w14:textId="77777777" w:rsidR="004C7D41" w:rsidRDefault="004C7D41" w:rsidP="004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C4C" w14:textId="3B1AAF40" w:rsidR="008F7852" w:rsidRDefault="008F7852">
    <w:pPr>
      <w:pStyle w:val="Footer"/>
    </w:pPr>
    <w:r w:rsidRPr="009C0E22">
      <w:rPr>
        <w:rFonts w:cs="Arial"/>
        <w:noProof/>
      </w:rPr>
      <w:drawing>
        <wp:anchor distT="0" distB="0" distL="0" distR="0" simplePos="0" relativeHeight="251659264" behindDoc="0" locked="0" layoutInCell="1" allowOverlap="1" wp14:anchorId="09C2072A" wp14:editId="7F082675">
          <wp:simplePos x="0" y="0"/>
          <wp:positionH relativeFrom="page">
            <wp:posOffset>168442</wp:posOffset>
          </wp:positionH>
          <wp:positionV relativeFrom="paragraph">
            <wp:posOffset>334344</wp:posOffset>
          </wp:positionV>
          <wp:extent cx="7459345" cy="982980"/>
          <wp:effectExtent l="0" t="0" r="0" b="0"/>
          <wp:wrapTopAndBottom/>
          <wp:docPr id="65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934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5C3F" w14:textId="495E3574" w:rsidR="008F7852" w:rsidRDefault="008F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FB52" w14:textId="77777777" w:rsidR="004C7D41" w:rsidRDefault="004C7D41" w:rsidP="004C7D41">
      <w:pPr>
        <w:spacing w:after="0" w:line="240" w:lineRule="auto"/>
      </w:pPr>
      <w:r>
        <w:separator/>
      </w:r>
    </w:p>
  </w:footnote>
  <w:footnote w:type="continuationSeparator" w:id="0">
    <w:p w14:paraId="1DA13C53" w14:textId="77777777" w:rsidR="004C7D41" w:rsidRDefault="004C7D41" w:rsidP="004C7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7"/>
    <w:rsid w:val="00022135"/>
    <w:rsid w:val="00124538"/>
    <w:rsid w:val="004C7D41"/>
    <w:rsid w:val="005449A7"/>
    <w:rsid w:val="005B4A94"/>
    <w:rsid w:val="00640137"/>
    <w:rsid w:val="00867B19"/>
    <w:rsid w:val="008B5C64"/>
    <w:rsid w:val="008F7852"/>
    <w:rsid w:val="00A732A7"/>
    <w:rsid w:val="00AE4CCC"/>
    <w:rsid w:val="00B402C8"/>
    <w:rsid w:val="00B41814"/>
    <w:rsid w:val="00B7788B"/>
    <w:rsid w:val="00D335F5"/>
    <w:rsid w:val="00EC5D6F"/>
    <w:rsid w:val="00ED5185"/>
    <w:rsid w:val="00F14551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f2f6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BEC83CE"/>
  <w15:chartTrackingRefBased/>
  <w15:docId w15:val="{CB3E9367-3663-4256-AD81-2478505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C7D41"/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7D41"/>
    <w:pPr>
      <w:keepNext/>
      <w:keepLines/>
      <w:pBdr>
        <w:bottom w:val="single" w:sz="8" w:space="1" w:color="0070C0"/>
      </w:pBdr>
      <w:spacing w:before="480" w:after="240"/>
      <w:outlineLvl w:val="0"/>
    </w:pPr>
    <w:rPr>
      <w:rFonts w:eastAsiaTheme="majorEastAsia" w:cs="Arial"/>
      <w:color w:val="0070C0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B4A94"/>
    <w:pPr>
      <w:spacing w:before="24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A94"/>
    <w:rPr>
      <w:rFonts w:ascii="Arial" w:eastAsiaTheme="majorEastAsia" w:hAnsi="Arial" w:cs="Arial"/>
      <w:b/>
      <w:bCs/>
      <w:color w:val="365F91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7D41"/>
    <w:rPr>
      <w:rFonts w:ascii="Arial" w:eastAsiaTheme="majorEastAsia" w:hAnsi="Arial" w:cs="Arial"/>
      <w:color w:val="0070C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02C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2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2135"/>
    <w:pPr>
      <w:framePr w:wrap="around" w:vAnchor="text" w:hAnchor="text" w:y="1"/>
      <w:widowControl w:val="0"/>
      <w:spacing w:before="240" w:after="240" w:line="240" w:lineRule="auto"/>
      <w:contextualSpacing/>
      <w:jc w:val="center"/>
    </w:pPr>
    <w:rPr>
      <w:rFonts w:ascii="Arial Bold" w:eastAsiaTheme="majorEastAsia" w:hAnsi="Arial Bold" w:cstheme="majorBidi"/>
      <w:b/>
      <w:color w:val="FFFFFF" w:themeColor="background1"/>
      <w:spacing w:val="5"/>
      <w:kern w:val="28"/>
      <w:sz w:val="28"/>
      <w:szCs w:val="52"/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022135"/>
    <w:rPr>
      <w:rFonts w:ascii="Arial Bold" w:eastAsiaTheme="majorEastAsia" w:hAnsi="Arial Bold" w:cstheme="majorBidi"/>
      <w:b/>
      <w:color w:val="FFFFFF" w:themeColor="background1"/>
      <w:spacing w:val="5"/>
      <w:kern w:val="28"/>
      <w:sz w:val="28"/>
      <w:szCs w:val="52"/>
      <w14:textFill>
        <w14:noFill/>
      </w14:textFill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402C8"/>
    <w:pPr>
      <w:numPr>
        <w:ilvl w:val="1"/>
      </w:numPr>
    </w:pPr>
    <w:rPr>
      <w:rFonts w:eastAsiaTheme="majorEastAsia" w:cstheme="majorBidi"/>
      <w:iCs/>
      <w:cap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2C8"/>
    <w:rPr>
      <w:rFonts w:ascii="Arial" w:eastAsiaTheme="majorEastAsia" w:hAnsi="Arial" w:cstheme="majorBidi"/>
      <w:iCs/>
      <w:caps/>
      <w:color w:val="4F81BD" w:themeColor="accent1"/>
      <w:spacing w:val="15"/>
      <w:sz w:val="36"/>
      <w:szCs w:val="24"/>
    </w:rPr>
  </w:style>
  <w:style w:type="character" w:styleId="Strong">
    <w:name w:val="Strong"/>
    <w:basedOn w:val="DefaultParagraphFont"/>
    <w:uiPriority w:val="22"/>
    <w:qFormat/>
    <w:rsid w:val="00B402C8"/>
    <w:rPr>
      <w:b/>
      <w:bCs/>
    </w:rPr>
  </w:style>
  <w:style w:type="character" w:styleId="Emphasis">
    <w:name w:val="Emphasis"/>
    <w:basedOn w:val="DefaultParagraphFont"/>
    <w:uiPriority w:val="20"/>
    <w:qFormat/>
    <w:rsid w:val="00B402C8"/>
    <w:rPr>
      <w:i/>
      <w:iCs/>
    </w:rPr>
  </w:style>
  <w:style w:type="paragraph" w:styleId="NoSpacing">
    <w:name w:val="No Spacing"/>
    <w:uiPriority w:val="1"/>
    <w:qFormat/>
    <w:rsid w:val="00B402C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402C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402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02C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402C8"/>
    <w:pPr>
      <w:outlineLvl w:val="9"/>
    </w:pPr>
    <w:rPr>
      <w:rFonts w:asciiTheme="majorHAnsi" w:hAnsiTheme="majorHAnsi" w:cstheme="majorBidi"/>
      <w:lang w:val="en-US" w:eastAsia="ja-JP"/>
    </w:rPr>
  </w:style>
  <w:style w:type="table" w:styleId="LightList">
    <w:name w:val="Light List"/>
    <w:basedOn w:val="TableNormal"/>
    <w:uiPriority w:val="61"/>
    <w:rsid w:val="00022135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449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4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41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4C7D41"/>
    <w:pPr>
      <w:widowControl w:val="0"/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C7D41"/>
    <w:rPr>
      <w:rFonts w:ascii="Frutiger LT Std 45 Light" w:eastAsia="Frutiger LT Std 45 Light" w:hAnsi="Frutiger LT Std 45 Light" w:cs="Frutiger LT Std 45 Light"/>
      <w:sz w:val="32"/>
      <w:szCs w:val="32"/>
      <w:lang w:val="en-US"/>
    </w:rPr>
  </w:style>
  <w:style w:type="character" w:customStyle="1" w:styleId="A6">
    <w:name w:val="A6"/>
    <w:uiPriority w:val="99"/>
    <w:rsid w:val="008F7852"/>
    <w:rPr>
      <w:rFonts w:cs="Frutiger LT Std 45 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6D0C-F3FB-419D-958E-FD9098A40316}"/>
      </w:docPartPr>
      <w:docPartBody>
        <w:p w:rsidR="002B09EF" w:rsidRDefault="00253DA2"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0276198034238BA97A1BE0590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140B-4718-4ACA-9A60-264BDFCA6323}"/>
      </w:docPartPr>
      <w:docPartBody>
        <w:p w:rsidR="002B09EF" w:rsidRDefault="00253DA2" w:rsidP="00253DA2">
          <w:pPr>
            <w:pStyle w:val="3970276198034238BA97A1BE0590216D1"/>
          </w:pPr>
          <w:r w:rsidRPr="008B5C64">
            <w:rPr>
              <w:rStyle w:val="PlaceholderText"/>
              <w:b/>
              <w:bCs/>
              <w:color w:val="0070C0"/>
              <w:sz w:val="32"/>
              <w:szCs w:val="28"/>
            </w:rPr>
            <w:t>Click or tap here to enter text.</w:t>
          </w:r>
        </w:p>
      </w:docPartBody>
    </w:docPart>
    <w:docPart>
      <w:docPartPr>
        <w:name w:val="697F2A6FA8A54AAF85043F4204F9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53EE-09D5-4C5D-98E2-C4FD8A79F292}"/>
      </w:docPartPr>
      <w:docPartBody>
        <w:p w:rsidR="002B09EF" w:rsidRDefault="00253DA2" w:rsidP="00253DA2">
          <w:pPr>
            <w:pStyle w:val="697F2A6FA8A54AAF85043F4204F992B01"/>
          </w:pPr>
          <w:r w:rsidRPr="004C7D41">
            <w:rPr>
              <w:rStyle w:val="PlaceholderText"/>
              <w:color w:val="auto"/>
              <w:sz w:val="28"/>
              <w:szCs w:val="28"/>
            </w:rPr>
            <w:t>Click or tap to enter a date.</w:t>
          </w:r>
        </w:p>
      </w:docPartBody>
    </w:docPart>
    <w:docPart>
      <w:docPartPr>
        <w:name w:val="CA6CFC5F47DF421FBE0308F43933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92C0-4339-4B09-900F-501CD2E523EF}"/>
      </w:docPartPr>
      <w:docPartBody>
        <w:p w:rsidR="002B09EF" w:rsidRDefault="00253DA2" w:rsidP="00253DA2">
          <w:pPr>
            <w:pStyle w:val="CA6CFC5F47DF421FBE0308F439335B20"/>
          </w:pPr>
          <w:r w:rsidRPr="008B5C64">
            <w:rPr>
              <w:sz w:val="28"/>
              <w:szCs w:val="28"/>
            </w:rPr>
            <w:t>Click or tap here to enter text.</w:t>
          </w:r>
        </w:p>
      </w:docPartBody>
    </w:docPart>
    <w:docPart>
      <w:docPartPr>
        <w:name w:val="228EF9B9D7844821B9D3431D4B8C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DE6-5C29-410A-BE69-AE7FD78D40D1}"/>
      </w:docPartPr>
      <w:docPartBody>
        <w:p w:rsidR="002B09EF" w:rsidRDefault="00253DA2" w:rsidP="00253DA2">
          <w:pPr>
            <w:pStyle w:val="228EF9B9D7844821B9D3431D4B8C25AD"/>
          </w:pPr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147482FCB8643E28415D9EFC899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D084-272C-4B6F-B90D-C6AFB984D13C}"/>
      </w:docPartPr>
      <w:docPartBody>
        <w:p w:rsidR="002B09EF" w:rsidRDefault="00253DA2" w:rsidP="00253DA2">
          <w:pPr>
            <w:pStyle w:val="A147482FCB8643E28415D9EFC89900EB"/>
          </w:pPr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9185D7E65A54329AA13F2A7F76B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1C3A-B67B-4909-B5A5-29EA758E5493}"/>
      </w:docPartPr>
      <w:docPartBody>
        <w:p w:rsidR="002B09EF" w:rsidRDefault="00253DA2" w:rsidP="00253DA2">
          <w:pPr>
            <w:pStyle w:val="09185D7E65A54329AA13F2A7F76BB90D"/>
          </w:pPr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BE14392C7344D549197DCCA9EFC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7524-215F-4D8E-A564-912F4BA52311}"/>
      </w:docPartPr>
      <w:docPartBody>
        <w:p w:rsidR="002B09EF" w:rsidRDefault="00253DA2" w:rsidP="00253DA2">
          <w:pPr>
            <w:pStyle w:val="6BE14392C7344D549197DCCA9EFC1179"/>
          </w:pPr>
          <w:r w:rsidRPr="008B5C64">
            <w:rPr>
              <w:rStyle w:val="PlaceholderText"/>
              <w:color w:val="auto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C7996CA7DD444ADAD8268131F87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0156-FB8A-444B-A781-DC58948C083F}"/>
      </w:docPartPr>
      <w:docPartBody>
        <w:p w:rsidR="002B09EF" w:rsidRDefault="00253DA2" w:rsidP="00253DA2">
          <w:pPr>
            <w:pStyle w:val="CC7996CA7DD444ADAD8268131F87D885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38023C67A412CA43B55AC5534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85F2-7645-44A6-982D-642FD61618CF}"/>
      </w:docPartPr>
      <w:docPartBody>
        <w:p w:rsidR="002B09EF" w:rsidRDefault="00253DA2" w:rsidP="00253DA2">
          <w:pPr>
            <w:pStyle w:val="87F38023C67A412CA43B55AC55343A4F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E00081FF948B0AD41557F508A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5BC4-7864-4813-9212-3EEABEA9138B}"/>
      </w:docPartPr>
      <w:docPartBody>
        <w:p w:rsidR="002B09EF" w:rsidRDefault="00253DA2" w:rsidP="00253DA2">
          <w:pPr>
            <w:pStyle w:val="DC1E00081FF948B0AD41557F508A0163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BD9BDC524A33988F1EC2E312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BD5-008E-414C-AEA7-A7781BBA396E}"/>
      </w:docPartPr>
      <w:docPartBody>
        <w:p w:rsidR="002B09EF" w:rsidRDefault="00253DA2" w:rsidP="00253DA2">
          <w:pPr>
            <w:pStyle w:val="444CBD9BDC524A33988F1EC2E312B181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3F3EF10B046DC9E93A1D0CF2D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9544-055E-4896-83F4-8085E372516B}"/>
      </w:docPartPr>
      <w:docPartBody>
        <w:p w:rsidR="002B09EF" w:rsidRDefault="00253DA2" w:rsidP="00253DA2">
          <w:pPr>
            <w:pStyle w:val="7E03F3EF10B046DC9E93A1D0CF2D3110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B9F52B7004B71B44CAC60E566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7124-2970-470E-ADC9-1464796E80C9}"/>
      </w:docPartPr>
      <w:docPartBody>
        <w:p w:rsidR="002B09EF" w:rsidRDefault="00253DA2" w:rsidP="00253DA2">
          <w:pPr>
            <w:pStyle w:val="183B9F52B7004B71B44CAC60E5669982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B94047F834AA6AE841E60DBB7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AC18-FDD8-4627-8FBA-B1A55E47CF13}"/>
      </w:docPartPr>
      <w:docPartBody>
        <w:p w:rsidR="002B09EF" w:rsidRDefault="00253DA2" w:rsidP="00253DA2">
          <w:pPr>
            <w:pStyle w:val="B5FB94047F834AA6AE841E60DBB7E21A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752CCF87B489CA5F8153668D5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E457-A7A9-4391-A347-EEBB6437B615}"/>
      </w:docPartPr>
      <w:docPartBody>
        <w:p w:rsidR="002B09EF" w:rsidRDefault="00253DA2" w:rsidP="00253DA2">
          <w:pPr>
            <w:pStyle w:val="525752CCF87B489CA5F8153668D5EB21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5DF75178E413D97493F64A197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DAC6-86B2-4458-812F-0BEBF2FBFB9C}"/>
      </w:docPartPr>
      <w:docPartBody>
        <w:p w:rsidR="002B09EF" w:rsidRDefault="00253DA2" w:rsidP="00253DA2">
          <w:pPr>
            <w:pStyle w:val="4775DF75178E413D97493F64A197B9C3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4495AC2814F4BA3526E6DF011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E252-7F28-48E0-8D4E-F9B02F9EDE30}"/>
      </w:docPartPr>
      <w:docPartBody>
        <w:p w:rsidR="002B09EF" w:rsidRDefault="00253DA2" w:rsidP="00253DA2">
          <w:pPr>
            <w:pStyle w:val="C2C4495AC2814F4BA3526E6DF011517A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0AEF5BBBB4F86A71945264B5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F02D-9F58-460A-A9F6-28F71DA106B0}"/>
      </w:docPartPr>
      <w:docPartBody>
        <w:p w:rsidR="002B09EF" w:rsidRDefault="00253DA2" w:rsidP="00253DA2">
          <w:pPr>
            <w:pStyle w:val="6410AEF5BBBB4F86A71945264B5F7A3C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B4CDF3564490C87E740889077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5ED0-DB8E-4789-8D1D-82588EA38F0E}"/>
      </w:docPartPr>
      <w:docPartBody>
        <w:p w:rsidR="002B09EF" w:rsidRDefault="00253DA2" w:rsidP="00253DA2">
          <w:pPr>
            <w:pStyle w:val="507B4CDF3564490C87E7408890779865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C164C8B224A7B9EB2914505F3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02DE-7512-42DD-B9D9-E6E766D6076E}"/>
      </w:docPartPr>
      <w:docPartBody>
        <w:p w:rsidR="002B09EF" w:rsidRDefault="00253DA2" w:rsidP="00253DA2">
          <w:pPr>
            <w:pStyle w:val="1BCC164C8B224A7B9EB2914505F3B0F6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538E55390493092C2D9CD553E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6FF3-EB34-4299-8F21-75DE376C6B4B}"/>
      </w:docPartPr>
      <w:docPartBody>
        <w:p w:rsidR="002B09EF" w:rsidRDefault="00253DA2" w:rsidP="00253DA2">
          <w:pPr>
            <w:pStyle w:val="50C538E55390493092C2D9CD553E8E0D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FF1111B6C498D94E937DB2D6F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E084-325B-4B05-A9A6-92BC92A5BCE3}"/>
      </w:docPartPr>
      <w:docPartBody>
        <w:p w:rsidR="002B09EF" w:rsidRDefault="00253DA2" w:rsidP="00253DA2">
          <w:pPr>
            <w:pStyle w:val="2DFFF1111B6C498D94E937DB2D6FCEAD"/>
          </w:pPr>
          <w:r w:rsidRPr="000114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A2"/>
    <w:rsid w:val="00253DA2"/>
    <w:rsid w:val="002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DA2"/>
    <w:rPr>
      <w:color w:val="808080"/>
    </w:rPr>
  </w:style>
  <w:style w:type="paragraph" w:customStyle="1" w:styleId="3970276198034238BA97A1BE0590216D1">
    <w:name w:val="3970276198034238BA97A1BE0590216D1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97F2A6FA8A54AAF85043F4204F992B01">
    <w:name w:val="697F2A6FA8A54AAF85043F4204F992B01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6CFC5F47DF421FBE0308F439335B20">
    <w:name w:val="CA6CFC5F47DF421FBE0308F439335B20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28EF9B9D7844821B9D3431D4B8C25AD">
    <w:name w:val="228EF9B9D7844821B9D3431D4B8C25AD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147482FCB8643E28415D9EFC89900EB">
    <w:name w:val="A147482FCB8643E28415D9EFC89900EB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185D7E65A54329AA13F2A7F76BB90D">
    <w:name w:val="09185D7E65A54329AA13F2A7F76BB90D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BE14392C7344D549197DCCA9EFC1179">
    <w:name w:val="6BE14392C7344D549197DCCA9EFC1179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C7996CA7DD444ADAD8268131F87D885">
    <w:name w:val="CC7996CA7DD444ADAD8268131F87D885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7F38023C67A412CA43B55AC55343A4F">
    <w:name w:val="87F38023C67A412CA43B55AC55343A4F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C1E00081FF948B0AD41557F508A0163">
    <w:name w:val="DC1E00081FF948B0AD41557F508A0163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44CBD9BDC524A33988F1EC2E312B181">
    <w:name w:val="444CBD9BDC524A33988F1EC2E312B181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E03F3EF10B046DC9E93A1D0CF2D3110">
    <w:name w:val="7E03F3EF10B046DC9E93A1D0CF2D3110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83B9F52B7004B71B44CAC60E5669982">
    <w:name w:val="183B9F52B7004B71B44CAC60E5669982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FB94047F834AA6AE841E60DBB7E21A">
    <w:name w:val="B5FB94047F834AA6AE841E60DBB7E21A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25752CCF87B489CA5F8153668D5EB21">
    <w:name w:val="525752CCF87B489CA5F8153668D5EB21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75DF75178E413D97493F64A197B9C3">
    <w:name w:val="4775DF75178E413D97493F64A197B9C3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C4495AC2814F4BA3526E6DF011517A">
    <w:name w:val="C2C4495AC2814F4BA3526E6DF011517A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410AEF5BBBB4F86A71945264B5F7A3C">
    <w:name w:val="6410AEF5BBBB4F86A71945264B5F7A3C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07B4CDF3564490C87E7408890779865">
    <w:name w:val="507B4CDF3564490C87E7408890779865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CC164C8B224A7B9EB2914505F3B0F6">
    <w:name w:val="1BCC164C8B224A7B9EB2914505F3B0F6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0C538E55390493092C2D9CD553E8E0D">
    <w:name w:val="50C538E55390493092C2D9CD553E8E0D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FFF1111B6C498D94E937DB2D6FCEAD">
    <w:name w:val="2DFFF1111B6C498D94E937DB2D6FCEAD"/>
    <w:rsid w:val="00253DA2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Fern (HEREFORDSHIRE AND WORCESTERSHIRE HEALTH AND CARE NHS TRUST)</dc:creator>
  <cp:keywords/>
  <dc:description/>
  <cp:lastModifiedBy>BERRY, Fern (HEREFORDSHIRE AND WORCESTERSHIRE HEALTH AND CARE NHS TRUST)</cp:lastModifiedBy>
  <cp:revision>2</cp:revision>
  <dcterms:created xsi:type="dcterms:W3CDTF">2023-02-03T16:48:00Z</dcterms:created>
  <dcterms:modified xsi:type="dcterms:W3CDTF">2023-02-03T16:48:00Z</dcterms:modified>
</cp:coreProperties>
</file>